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76765" w14:textId="77777777" w:rsidR="006D4579" w:rsidRDefault="00B90931" w:rsidP="000F7445">
      <w:r>
        <w:t>From</w:t>
      </w:r>
      <w:r w:rsidR="006D4579">
        <w:t xml:space="preserve"> Tasneem </w:t>
      </w:r>
    </w:p>
    <w:p w14:paraId="54802BD0" w14:textId="20BB443F" w:rsidR="00B90931" w:rsidRDefault="006D4579" w:rsidP="006D4579">
      <w:pPr>
        <w:pStyle w:val="ListParagraph"/>
        <w:numPr>
          <w:ilvl w:val="0"/>
          <w:numId w:val="1"/>
        </w:numPr>
      </w:pPr>
      <w:r>
        <w:t xml:space="preserve">Head Copy and Body Copy Required </w:t>
      </w:r>
      <w:r w:rsidR="00B90931">
        <w:t xml:space="preserve"> </w:t>
      </w:r>
    </w:p>
    <w:p w14:paraId="4B35F728" w14:textId="50C8A2B3" w:rsidR="006D4579" w:rsidRDefault="006D4579" w:rsidP="006D4579"/>
    <w:p w14:paraId="295160C2" w14:textId="31F9AB93" w:rsidR="00B90931" w:rsidRDefault="00B90931" w:rsidP="000F7445"/>
    <w:p w14:paraId="5237E99D" w14:textId="460A0340" w:rsidR="00B90931" w:rsidRDefault="00B90931" w:rsidP="000F7445"/>
    <w:p w14:paraId="092B9894" w14:textId="68890F93" w:rsidR="00B90931" w:rsidRDefault="00B90931" w:rsidP="000F7445"/>
    <w:p w14:paraId="6D2761E0" w14:textId="77777777" w:rsidR="00B90931" w:rsidRDefault="00B90931" w:rsidP="000F7445"/>
    <w:p w14:paraId="57F1EE4E" w14:textId="774FFE86" w:rsidR="00B90931" w:rsidRDefault="00B90931" w:rsidP="000F7445"/>
    <w:p w14:paraId="52E452DD" w14:textId="76133E69" w:rsidR="00B90931" w:rsidRDefault="006D4579" w:rsidP="000F74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E287F" wp14:editId="0F60AA8A">
                <wp:simplePos x="0" y="0"/>
                <wp:positionH relativeFrom="column">
                  <wp:posOffset>-717550</wp:posOffset>
                </wp:positionH>
                <wp:positionV relativeFrom="paragraph">
                  <wp:posOffset>259715</wp:posOffset>
                </wp:positionV>
                <wp:extent cx="6807200" cy="19050"/>
                <wp:effectExtent l="19050" t="76200" r="8890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0" cy="19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BF01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5pt;margin-top:20.45pt;width:536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MpK3gEAACAEAAAOAAAAZHJzL2Uyb0RvYy54bWysU9uO0zAQfUfiHyy/06QrsSxV0xXqAi8I&#10;KhY+wOuMG0u+aTw07d8zdtosWlZIIF4m8eWcmXNmvL49eicOgNnG0MnlopUCgo69DftOfv/24dWN&#10;FJlU6JWLATp5gixvNy9frMe0gqs4RNcDCiYJeTWmTg5EadU0WQ/gVV7EBIEPTUSviJe4b3pUI7N7&#10;11y17XUzRuwTRg058+7ddCg3ld8Y0PTFmAwkXCe5NqoRa3wosdms1WqPKg1Wn8tQ/1CFVzZw0pnq&#10;TpESP9D+RuWtxpijoYWOvonGWA1VA6tZtk/U3A8qQdXC5uQ025T/H63+fNihsD33ToqgPLfonlDZ&#10;/UDiHWIcxTaGwDZGFMvi1pjyikHbsMPzKqcdFulHg758WZQ4VodPs8NwJKF58/qmfcNtk0Lz2fJt&#10;+7p2oHkEJ8z0EaIX5aeT+VzLXMSyuqwOnzJxegZeACWzCyUOoPr3oRd0SqyG0KqwdzB1mpR1z58x&#10;VYE3Rd+kqP7RycFE/RUM+8QaphLqhMLWoTgoni2lNQSqDlUmvl1gxjo3A9ta+x+B5/sFCnV6/wY8&#10;I2rmGGgGexsiPpedjpeSzXT/4sCku1jwEPtT7XW1hsew2n5+MmXOf11X+OPD3vwEAAD//wMAUEsD&#10;BBQABgAIAAAAIQAn8VKA3QAAAAoBAAAPAAAAZHJzL2Rvd25yZXYueG1sTI/NTsMwEITvSLyDtUjc&#10;WjsUEA5xKoQEvSHRInF14m0SEa+j2Pnh7VlOcNzZ0cw3xX71vZhxjF0gA9lWgUCqg+uoMfBxetk8&#10;gIjJkrN9IDTwjRH25eVFYXMXFnrH+ZgawSEUc2ugTWnIpYx1i97GbRiQ+HcOo7eJz7GRbrQLh/te&#10;3ih1L73tiBtaO+Bzi/XXcfIG6HNVp2ZQ57dlPlSjfk1TPGhjrq/Wp0cQCdf0Z4ZffEaHkpmqMJGL&#10;ojewybIdj0kGbpUGwQ59p1moWNhpkGUh/08ofwAAAP//AwBQSwECLQAUAAYACAAAACEAtoM4kv4A&#10;AADhAQAAEwAAAAAAAAAAAAAAAAAAAAAAW0NvbnRlbnRfVHlwZXNdLnhtbFBLAQItABQABgAIAAAA&#10;IQA4/SH/1gAAAJQBAAALAAAAAAAAAAAAAAAAAC8BAABfcmVscy8ucmVsc1BLAQItABQABgAIAAAA&#10;IQBh7MpK3gEAACAEAAAOAAAAAAAAAAAAAAAAAC4CAABkcnMvZTJvRG9jLnhtbFBLAQItABQABgAI&#10;AAAAIQAn8VKA3QAAAAoBAAAPAAAAAAAAAAAAAAAAADgEAABkcnMvZG93bnJldi54bWxQSwUGAAAA&#10;AAQABADzAAAAQgUAAAAA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144F2605" w14:textId="77777777" w:rsidR="00B90931" w:rsidRDefault="00B90931" w:rsidP="000F7445"/>
    <w:p w14:paraId="2898F36C" w14:textId="77777777" w:rsidR="00B90931" w:rsidRDefault="00B90931" w:rsidP="000F7445"/>
    <w:p w14:paraId="29334330" w14:textId="1D42C8B5" w:rsidR="00914252" w:rsidRPr="00F31C97" w:rsidRDefault="00914252" w:rsidP="00914252">
      <w:pPr>
        <w:rPr>
          <w:b/>
          <w:bCs/>
        </w:rPr>
      </w:pPr>
      <w:r w:rsidRPr="00F31C97">
        <w:rPr>
          <w:b/>
          <w:bCs/>
        </w:rPr>
        <w:t xml:space="preserve">Copy for Credit Cards </w:t>
      </w:r>
    </w:p>
    <w:p w14:paraId="1739EC2E" w14:textId="77777777" w:rsidR="00914252" w:rsidRDefault="00914252" w:rsidP="00914252"/>
    <w:p w14:paraId="777F290B" w14:textId="2EA551A5" w:rsidR="00914252" w:rsidRDefault="00914252" w:rsidP="00914252">
      <w:proofErr w:type="gramStart"/>
      <w:r>
        <w:t>Merchant :</w:t>
      </w:r>
      <w:proofErr w:type="gramEnd"/>
      <w:r>
        <w:t xml:space="preserve"> Galle Face Hotel</w:t>
      </w:r>
    </w:p>
    <w:p w14:paraId="645674B8" w14:textId="77777777" w:rsidR="00914252" w:rsidRDefault="00914252" w:rsidP="00914252"/>
    <w:p w14:paraId="63C89C12" w14:textId="77777777" w:rsidR="00914252" w:rsidRDefault="00914252" w:rsidP="00914252">
      <w:proofErr w:type="gramStart"/>
      <w:r>
        <w:t>Offer :</w:t>
      </w:r>
      <w:proofErr w:type="gramEnd"/>
      <w:r>
        <w:t xml:space="preserve"> </w:t>
      </w:r>
    </w:p>
    <w:p w14:paraId="22184797" w14:textId="77777777" w:rsidR="00914252" w:rsidRDefault="00914252" w:rsidP="00914252"/>
    <w:p w14:paraId="63AD65D6" w14:textId="77777777" w:rsidR="00914252" w:rsidRDefault="00914252" w:rsidP="00914252"/>
    <w:p w14:paraId="0E28B6A9" w14:textId="7E9CBEE3" w:rsidR="00914252" w:rsidRDefault="00914252" w:rsidP="00914252">
      <w:r>
        <w:t xml:space="preserve">Offer 2: 15% Discount on Dine-in at Galle Face Hotel for all HNB Mastercard / Visa </w:t>
      </w:r>
      <w:r w:rsidR="004E349C">
        <w:t xml:space="preserve">/ </w:t>
      </w:r>
      <w:r>
        <w:t>Visa Classic to Visa Signature</w:t>
      </w:r>
      <w:r w:rsidR="004E349C">
        <w:t xml:space="preserve"> </w:t>
      </w:r>
      <w:r w:rsidR="004E349C">
        <w:t xml:space="preserve">Credit </w:t>
      </w:r>
      <w:r w:rsidR="004E349C">
        <w:t>Cardholders)</w:t>
      </w:r>
    </w:p>
    <w:p w14:paraId="4AF424CC" w14:textId="77777777" w:rsidR="00914252" w:rsidRDefault="00914252" w:rsidP="00914252"/>
    <w:p w14:paraId="133470D1" w14:textId="77777777" w:rsidR="00914252" w:rsidRDefault="00914252" w:rsidP="00914252">
      <w:proofErr w:type="gramStart"/>
      <w:r>
        <w:t>Locations :</w:t>
      </w:r>
      <w:proofErr w:type="gramEnd"/>
      <w:r>
        <w:t>                             </w:t>
      </w:r>
      <w:r>
        <w:rPr>
          <w:color w:val="1F497D"/>
        </w:rPr>
        <w:t xml:space="preserve"> </w:t>
      </w:r>
      <w:r>
        <w:t xml:space="preserve">The </w:t>
      </w:r>
      <w:proofErr w:type="spellStart"/>
      <w:r>
        <w:t>Varendah</w:t>
      </w:r>
      <w:proofErr w:type="spellEnd"/>
    </w:p>
    <w:p w14:paraId="5DD8B912" w14:textId="77777777" w:rsidR="00914252" w:rsidRDefault="00914252" w:rsidP="00914252">
      <w:r>
        <w:t xml:space="preserve">                                                 The </w:t>
      </w:r>
      <w:proofErr w:type="spellStart"/>
      <w:r>
        <w:t>Traveller's</w:t>
      </w:r>
      <w:proofErr w:type="spellEnd"/>
      <w:r>
        <w:t xml:space="preserve"> Bar</w:t>
      </w:r>
    </w:p>
    <w:p w14:paraId="5E40DBC0" w14:textId="77777777" w:rsidR="00914252" w:rsidRDefault="00914252" w:rsidP="00914252">
      <w:r>
        <w:t>                                                 Pool Bar</w:t>
      </w:r>
    </w:p>
    <w:p w14:paraId="793B4A62" w14:textId="77777777" w:rsidR="00914252" w:rsidRDefault="00914252" w:rsidP="00914252">
      <w:r>
        <w:t>                                                 IN ON THE GREEN</w:t>
      </w:r>
    </w:p>
    <w:p w14:paraId="72A1988B" w14:textId="77777777" w:rsidR="00914252" w:rsidRDefault="00914252" w:rsidP="00914252"/>
    <w:p w14:paraId="3C6611F2" w14:textId="77777777" w:rsidR="00914252" w:rsidRDefault="00914252" w:rsidP="00914252">
      <w:r>
        <w:t xml:space="preserve">Promotional </w:t>
      </w:r>
      <w:proofErr w:type="gramStart"/>
      <w:r>
        <w:t>Period :</w:t>
      </w:r>
      <w:proofErr w:type="gramEnd"/>
      <w:r>
        <w:t xml:space="preserve"> 17th August 2020 to 31st September 2020</w:t>
      </w:r>
    </w:p>
    <w:p w14:paraId="32CB37B9" w14:textId="77777777" w:rsidR="00914252" w:rsidRDefault="00914252" w:rsidP="00914252"/>
    <w:p w14:paraId="392580A2" w14:textId="77777777" w:rsidR="00914252" w:rsidRDefault="00914252" w:rsidP="00914252">
      <w:proofErr w:type="gramStart"/>
      <w:r>
        <w:t>Reservations :</w:t>
      </w:r>
      <w:proofErr w:type="gramEnd"/>
      <w:r>
        <w:t xml:space="preserve"> 0112541010</w:t>
      </w:r>
    </w:p>
    <w:p w14:paraId="6EC4AB2E" w14:textId="77777777" w:rsidR="00914252" w:rsidRDefault="00914252" w:rsidP="00914252"/>
    <w:p w14:paraId="09E7E5DF" w14:textId="77777777" w:rsidR="00914252" w:rsidRDefault="00914252" w:rsidP="00914252">
      <w:r>
        <w:t xml:space="preserve">Special T &amp; </w:t>
      </w:r>
      <w:proofErr w:type="gramStart"/>
      <w:r>
        <w:t>C :</w:t>
      </w:r>
      <w:proofErr w:type="gramEnd"/>
      <w:r>
        <w:t xml:space="preserve"> Discount will not be applicable on alcohol &amp; tobacco products.</w:t>
      </w:r>
    </w:p>
    <w:p w14:paraId="26A5781E" w14:textId="77777777" w:rsidR="000F7445" w:rsidRDefault="000F7445" w:rsidP="000F7445"/>
    <w:p w14:paraId="1C814068" w14:textId="77777777" w:rsidR="000F7445" w:rsidRDefault="000F7445" w:rsidP="000F7445"/>
    <w:p w14:paraId="57998085" w14:textId="77777777" w:rsidR="002831F7" w:rsidRDefault="002831F7"/>
    <w:sectPr w:rsidR="0028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F0EF6"/>
    <w:multiLevelType w:val="hybridMultilevel"/>
    <w:tmpl w:val="2F0E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DD"/>
    <w:rsid w:val="000F7445"/>
    <w:rsid w:val="002831F7"/>
    <w:rsid w:val="004E349C"/>
    <w:rsid w:val="006D4579"/>
    <w:rsid w:val="00914252"/>
    <w:rsid w:val="009A6608"/>
    <w:rsid w:val="00A31A7D"/>
    <w:rsid w:val="00B90931"/>
    <w:rsid w:val="00E36FDD"/>
    <w:rsid w:val="00F3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EF3BA"/>
  <w15:chartTrackingRefBased/>
  <w15:docId w15:val="{446FACE7-C2B5-4E82-9857-E97CB2F0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44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9</cp:revision>
  <dcterms:created xsi:type="dcterms:W3CDTF">2020-08-11T11:09:00Z</dcterms:created>
  <dcterms:modified xsi:type="dcterms:W3CDTF">2020-08-11T11:23:00Z</dcterms:modified>
</cp:coreProperties>
</file>